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FBE03" w14:textId="2C7B2D4E" w:rsidR="00B4390D" w:rsidRDefault="00B4390D" w:rsidP="00B4390D">
      <w:pPr>
        <w:jc w:val="center"/>
      </w:pPr>
      <w:r>
        <w:t>kop kedinasan</w:t>
      </w:r>
    </w:p>
    <w:p w14:paraId="74D5C051" w14:textId="77777777" w:rsidR="00B4390D" w:rsidRDefault="00B4390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360"/>
        <w:gridCol w:w="4590"/>
        <w:gridCol w:w="3055"/>
      </w:tblGrid>
      <w:tr w:rsidR="00B4390D" w14:paraId="0918951C" w14:textId="77777777" w:rsidTr="00B4390D">
        <w:tc>
          <w:tcPr>
            <w:tcW w:w="1345" w:type="dxa"/>
          </w:tcPr>
          <w:p w14:paraId="191FFE69" w14:textId="5FB52584" w:rsidR="00B4390D" w:rsidRDefault="00B4390D">
            <w:r>
              <w:t>Nomor</w:t>
            </w:r>
          </w:p>
        </w:tc>
        <w:tc>
          <w:tcPr>
            <w:tcW w:w="360" w:type="dxa"/>
          </w:tcPr>
          <w:p w14:paraId="0A909102" w14:textId="6717B405" w:rsidR="00B4390D" w:rsidRDefault="00B4390D">
            <w:r>
              <w:t>:</w:t>
            </w:r>
          </w:p>
        </w:tc>
        <w:tc>
          <w:tcPr>
            <w:tcW w:w="4590" w:type="dxa"/>
          </w:tcPr>
          <w:p w14:paraId="5895FC38" w14:textId="558FD94F" w:rsidR="00B4390D" w:rsidRDefault="00B4390D"/>
        </w:tc>
        <w:tc>
          <w:tcPr>
            <w:tcW w:w="3055" w:type="dxa"/>
            <w:vMerge w:val="restart"/>
          </w:tcPr>
          <w:p w14:paraId="03FF2E57" w14:textId="77777777" w:rsidR="00B4390D" w:rsidRDefault="00B4390D">
            <w:r>
              <w:t xml:space="preserve">Kepada Yth. </w:t>
            </w:r>
          </w:p>
          <w:p w14:paraId="00C4A837" w14:textId="0C85CC66" w:rsidR="00B4390D" w:rsidRDefault="00B4390D">
            <w:r>
              <w:t>Pimpinan</w:t>
            </w:r>
          </w:p>
          <w:p w14:paraId="51D37E5F" w14:textId="77777777" w:rsidR="00B4390D" w:rsidRDefault="00B4390D">
            <w:r>
              <w:t>PT/CV/.........</w:t>
            </w:r>
          </w:p>
          <w:p w14:paraId="7B6FBFA8" w14:textId="39A3E6FE" w:rsidR="00B4390D" w:rsidRDefault="00B4390D" w:rsidP="00383FEE">
            <w:r>
              <w:t>di- Tempat</w:t>
            </w:r>
          </w:p>
        </w:tc>
      </w:tr>
      <w:tr w:rsidR="00B4390D" w14:paraId="7A024CD2" w14:textId="77777777" w:rsidTr="00B4390D">
        <w:tc>
          <w:tcPr>
            <w:tcW w:w="1345" w:type="dxa"/>
          </w:tcPr>
          <w:p w14:paraId="6A165B70" w14:textId="6B502335" w:rsidR="00B4390D" w:rsidRDefault="00B4390D">
            <w:r>
              <w:t>Sifat</w:t>
            </w:r>
          </w:p>
        </w:tc>
        <w:tc>
          <w:tcPr>
            <w:tcW w:w="360" w:type="dxa"/>
          </w:tcPr>
          <w:p w14:paraId="76BECFB8" w14:textId="7C639379" w:rsidR="00B4390D" w:rsidRDefault="00B4390D">
            <w:r>
              <w:t>:</w:t>
            </w:r>
          </w:p>
        </w:tc>
        <w:tc>
          <w:tcPr>
            <w:tcW w:w="4590" w:type="dxa"/>
          </w:tcPr>
          <w:p w14:paraId="1133C59A" w14:textId="7BC24BD7" w:rsidR="00B4390D" w:rsidRPr="00B4390D" w:rsidRDefault="00B4390D">
            <w:r>
              <w:rPr>
                <w:i/>
                <w:iCs/>
              </w:rPr>
              <w:t xml:space="preserve">Request For Information (RFI) </w:t>
            </w:r>
            <w:r>
              <w:t>/ Permintaan Informasi</w:t>
            </w:r>
          </w:p>
        </w:tc>
        <w:tc>
          <w:tcPr>
            <w:tcW w:w="3055" w:type="dxa"/>
            <w:vMerge/>
          </w:tcPr>
          <w:p w14:paraId="0A304CE3" w14:textId="72A22788" w:rsidR="00B4390D" w:rsidRDefault="00B4390D" w:rsidP="00383FEE"/>
        </w:tc>
      </w:tr>
      <w:tr w:rsidR="00B4390D" w14:paraId="6398FB7C" w14:textId="77777777" w:rsidTr="00B4390D">
        <w:tc>
          <w:tcPr>
            <w:tcW w:w="1345" w:type="dxa"/>
          </w:tcPr>
          <w:p w14:paraId="43EECF17" w14:textId="6B345B23" w:rsidR="00B4390D" w:rsidRDefault="00B4390D">
            <w:r>
              <w:t>Hal</w:t>
            </w:r>
          </w:p>
        </w:tc>
        <w:tc>
          <w:tcPr>
            <w:tcW w:w="360" w:type="dxa"/>
          </w:tcPr>
          <w:p w14:paraId="3B8B7AB3" w14:textId="52993A5C" w:rsidR="00B4390D" w:rsidRDefault="00B4390D">
            <w:r>
              <w:t>:</w:t>
            </w:r>
          </w:p>
        </w:tc>
        <w:tc>
          <w:tcPr>
            <w:tcW w:w="4590" w:type="dxa"/>
          </w:tcPr>
          <w:p w14:paraId="70EEFA98" w14:textId="77777777" w:rsidR="00B4390D" w:rsidRDefault="00B4390D"/>
        </w:tc>
        <w:tc>
          <w:tcPr>
            <w:tcW w:w="3055" w:type="dxa"/>
            <w:vMerge/>
          </w:tcPr>
          <w:p w14:paraId="1B1083B2" w14:textId="38012D02" w:rsidR="00B4390D" w:rsidRDefault="00B4390D"/>
        </w:tc>
      </w:tr>
    </w:tbl>
    <w:p w14:paraId="0B676B9C" w14:textId="77777777" w:rsidR="005275EA" w:rsidRDefault="005275EA"/>
    <w:p w14:paraId="41E1AD89" w14:textId="52BFAE69" w:rsidR="00B4390D" w:rsidRDefault="00B4390D">
      <w:r>
        <w:t>Dengan Hormat,</w:t>
      </w:r>
    </w:p>
    <w:p w14:paraId="3C27A111" w14:textId="058C7F15" w:rsidR="00B4390D" w:rsidRDefault="00B4390D" w:rsidP="00B4390D">
      <w:pPr>
        <w:jc w:val="both"/>
      </w:pPr>
      <w:r>
        <w:tab/>
      </w:r>
      <w:r>
        <w:t>Dalam rangka penyusunan perencanaan pengadaan Barang/Jasa Pemerintah pada paket [Nama Paket] Tahun Anggaran [Tahun]</w:t>
      </w:r>
      <w:r>
        <w:t xml:space="preserve"> dan telah diumumkan pada Sistem Informasi Rencana Umum Pengadaan Nasional (</w:t>
      </w:r>
      <w:r w:rsidRPr="00B4390D">
        <w:t>https://sirup.inaproc.id/</w:t>
      </w:r>
      <w:r>
        <w:t>) dengan kode RUP [Kode RUP]</w:t>
      </w:r>
      <w:r>
        <w:t>, bersama ini kami bermaksud untuk memperoleh informasi pasar sebagai bagian dari proses analisis pasar guna mendukung penyusunan spesifikasi teknis</w:t>
      </w:r>
      <w:r>
        <w:t xml:space="preserve"> </w:t>
      </w:r>
      <w:r>
        <w:t>serta Perkiraan Harga.</w:t>
      </w:r>
    </w:p>
    <w:p w14:paraId="5626E231" w14:textId="01426678" w:rsidR="00B4390D" w:rsidRDefault="00B4390D" w:rsidP="00B4390D">
      <w:pPr>
        <w:jc w:val="both"/>
      </w:pPr>
      <w:r>
        <w:t>Sehubungan dengan hal tersebut,</w:t>
      </w:r>
      <w:r w:rsidR="000C2435">
        <w:t xml:space="preserve"> melalui surat ini kami meminta</w:t>
      </w:r>
      <w:r>
        <w:t xml:space="preserve"> Saudara</w:t>
      </w:r>
      <w:r w:rsidR="000C2435">
        <w:t xml:space="preserve"> sebagai salah satu Pimpinan Pelaku Usaha yang kami mintakan informasi</w:t>
      </w:r>
      <w:r>
        <w:t xml:space="preserve"> untuk dapat memberikan informasi terkait kebutuhan pengadaan dimaksud dengan uraian sebagai berikut:</w:t>
      </w:r>
    </w:p>
    <w:p w14:paraId="1C7B9C70" w14:textId="02BBB75D" w:rsidR="00B4390D" w:rsidRDefault="00B4390D" w:rsidP="00B4390D">
      <w:pPr>
        <w:jc w:val="both"/>
      </w:pPr>
      <w:r>
        <w:t>I. Deskripsi Kebutuhan</w:t>
      </w:r>
    </w:p>
    <w:p w14:paraId="0F3023AF" w14:textId="30BD636E" w:rsidR="000C2435" w:rsidRDefault="000C2435" w:rsidP="000C2435">
      <w:pPr>
        <w:ind w:left="180"/>
        <w:jc w:val="both"/>
      </w:pPr>
      <w:r>
        <w:t>Pengadaan [uraikan kebutuhan</w:t>
      </w:r>
      <w:r>
        <w:t xml:space="preserve"> secara singkat/judul pengadaan</w:t>
      </w:r>
      <w:r>
        <w:t>], dengan karakteristik:</w:t>
      </w:r>
    </w:p>
    <w:p w14:paraId="4F9EEF88" w14:textId="77777777" w:rsidR="000C2435" w:rsidRDefault="000C2435" w:rsidP="000C2435">
      <w:pPr>
        <w:pStyle w:val="ListParagraph"/>
        <w:numPr>
          <w:ilvl w:val="0"/>
          <w:numId w:val="2"/>
        </w:numPr>
        <w:jc w:val="both"/>
      </w:pPr>
      <w:r>
        <w:t>Jenis Pengadaan : [Barang/Jasa Konstruksi/Jasa Lainnya/Jasa Konsultansi]</w:t>
      </w:r>
    </w:p>
    <w:p w14:paraId="2C79FA0E" w14:textId="77777777" w:rsidR="000C2435" w:rsidRDefault="00B4390D" w:rsidP="000C2435">
      <w:pPr>
        <w:pStyle w:val="ListParagraph"/>
        <w:numPr>
          <w:ilvl w:val="0"/>
          <w:numId w:val="2"/>
        </w:numPr>
        <w:jc w:val="both"/>
      </w:pPr>
      <w:r>
        <w:t>Fungsi utama: [fungsi barang/jasa]</w:t>
      </w:r>
    </w:p>
    <w:p w14:paraId="6D1CE45C" w14:textId="77777777" w:rsidR="000C2435" w:rsidRDefault="00B4390D" w:rsidP="000C2435">
      <w:pPr>
        <w:pStyle w:val="ListParagraph"/>
        <w:numPr>
          <w:ilvl w:val="0"/>
          <w:numId w:val="2"/>
        </w:numPr>
        <w:jc w:val="both"/>
      </w:pPr>
      <w:r>
        <w:t>Output yang diharapkan: [hasil yang diharapkan]</w:t>
      </w:r>
    </w:p>
    <w:p w14:paraId="083D5177" w14:textId="77777777" w:rsidR="000C2435" w:rsidRDefault="00B4390D" w:rsidP="000C2435">
      <w:pPr>
        <w:pStyle w:val="ListParagraph"/>
        <w:numPr>
          <w:ilvl w:val="0"/>
          <w:numId w:val="2"/>
        </w:numPr>
        <w:jc w:val="both"/>
      </w:pPr>
      <w:r>
        <w:t>Lokasi pekerjaan: [lokasi]</w:t>
      </w:r>
    </w:p>
    <w:p w14:paraId="21096B72" w14:textId="77777777" w:rsidR="000C2435" w:rsidRDefault="00B4390D" w:rsidP="000C2435">
      <w:pPr>
        <w:pStyle w:val="ListParagraph"/>
        <w:numPr>
          <w:ilvl w:val="0"/>
          <w:numId w:val="2"/>
        </w:numPr>
        <w:jc w:val="both"/>
      </w:pPr>
      <w:r>
        <w:t>Perkiraan waktu pelaksanaan: [durasi]</w:t>
      </w:r>
    </w:p>
    <w:p w14:paraId="5CF68823" w14:textId="0896ECDC" w:rsidR="000C2435" w:rsidRDefault="000C2435" w:rsidP="000C2435">
      <w:pPr>
        <w:pStyle w:val="ListParagraph"/>
        <w:numPr>
          <w:ilvl w:val="0"/>
          <w:numId w:val="2"/>
        </w:numPr>
        <w:jc w:val="both"/>
      </w:pPr>
      <w:r>
        <w:t>Perkiraan waktu penggunaan : [tanggal/bulan waktu digunakannya barang/jasa]</w:t>
      </w:r>
    </w:p>
    <w:p w14:paraId="35AF5C96" w14:textId="6C9C3160" w:rsidR="00B4390D" w:rsidRDefault="00B4390D" w:rsidP="00B4390D">
      <w:pPr>
        <w:jc w:val="both"/>
      </w:pPr>
      <w:r>
        <w:t>II. Informasi yang Diminta</w:t>
      </w:r>
    </w:p>
    <w:p w14:paraId="3A466687" w14:textId="77777777" w:rsidR="000C2435" w:rsidRDefault="00B4390D" w:rsidP="00B4390D">
      <w:pPr>
        <w:pStyle w:val="ListParagraph"/>
        <w:numPr>
          <w:ilvl w:val="0"/>
          <w:numId w:val="3"/>
        </w:numPr>
        <w:jc w:val="both"/>
      </w:pPr>
      <w:r>
        <w:t>Aspek Teknis</w:t>
      </w:r>
    </w:p>
    <w:p w14:paraId="011B0B75" w14:textId="39822F7C" w:rsidR="000C2435" w:rsidRDefault="00B4390D" w:rsidP="000C2435">
      <w:pPr>
        <w:pStyle w:val="ListParagraph"/>
        <w:numPr>
          <w:ilvl w:val="1"/>
          <w:numId w:val="4"/>
        </w:numPr>
        <w:jc w:val="both"/>
      </w:pPr>
      <w:r>
        <w:t xml:space="preserve">Spesifikasi barang/jasa yang tersedia </w:t>
      </w:r>
      <w:r w:rsidR="000C2435">
        <w:t xml:space="preserve">/ sudah diperdagangkan </w:t>
      </w:r>
      <w:r>
        <w:t>di pasar;</w:t>
      </w:r>
    </w:p>
    <w:p w14:paraId="23D3FBD5" w14:textId="77777777" w:rsidR="000C2435" w:rsidRDefault="00B4390D" w:rsidP="000C2435">
      <w:pPr>
        <w:pStyle w:val="ListParagraph"/>
        <w:numPr>
          <w:ilvl w:val="1"/>
          <w:numId w:val="4"/>
        </w:numPr>
        <w:jc w:val="both"/>
      </w:pPr>
      <w:r>
        <w:t>Teknologi atau metode pelaksanaan;</w:t>
      </w:r>
    </w:p>
    <w:p w14:paraId="5CD4FE8C" w14:textId="77777777" w:rsidR="000C2435" w:rsidRDefault="00B4390D" w:rsidP="000C2435">
      <w:pPr>
        <w:pStyle w:val="ListParagraph"/>
        <w:numPr>
          <w:ilvl w:val="1"/>
          <w:numId w:val="4"/>
        </w:numPr>
        <w:jc w:val="both"/>
      </w:pPr>
      <w:r>
        <w:t>Standar mutu/standar teknis;</w:t>
      </w:r>
    </w:p>
    <w:p w14:paraId="239DE99D" w14:textId="77777777" w:rsidR="000C2435" w:rsidRDefault="00B4390D" w:rsidP="000C2435">
      <w:pPr>
        <w:pStyle w:val="ListParagraph"/>
        <w:numPr>
          <w:ilvl w:val="1"/>
          <w:numId w:val="4"/>
        </w:numPr>
        <w:jc w:val="both"/>
      </w:pPr>
      <w:r>
        <w:t>Kebutuhan instalasi dan pemeliharaan;</w:t>
      </w:r>
    </w:p>
    <w:p w14:paraId="16E4B7A1" w14:textId="77777777" w:rsidR="000C2435" w:rsidRDefault="00B4390D" w:rsidP="000C2435">
      <w:pPr>
        <w:pStyle w:val="ListParagraph"/>
        <w:numPr>
          <w:ilvl w:val="1"/>
          <w:numId w:val="4"/>
        </w:numPr>
        <w:jc w:val="both"/>
      </w:pPr>
      <w:r>
        <w:t>Layanan purna jual (jika ada).</w:t>
      </w:r>
    </w:p>
    <w:p w14:paraId="5544F4E3" w14:textId="77777777" w:rsidR="000C2435" w:rsidRDefault="00B4390D" w:rsidP="00B4390D">
      <w:pPr>
        <w:pStyle w:val="ListParagraph"/>
        <w:numPr>
          <w:ilvl w:val="0"/>
          <w:numId w:val="3"/>
        </w:numPr>
        <w:jc w:val="both"/>
      </w:pPr>
      <w:r>
        <w:t>Aspek Komersial</w:t>
      </w:r>
    </w:p>
    <w:p w14:paraId="00825718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lastRenderedPageBreak/>
        <w:t>Kisaran harga (price range);</w:t>
      </w:r>
    </w:p>
    <w:p w14:paraId="5FE23809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Komponen pembentuk harga;</w:t>
      </w:r>
    </w:p>
    <w:p w14:paraId="7FE0E4E8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Model kontrak yang umum digunakan;</w:t>
      </w:r>
    </w:p>
    <w:p w14:paraId="446F541E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Faktor yang mempengaruhi harga.</w:t>
      </w:r>
    </w:p>
    <w:p w14:paraId="69ECCD73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Aspek Pasar</w:t>
      </w:r>
    </w:p>
    <w:p w14:paraId="28839C46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Ketersediaan barang/jasa di pasar;</w:t>
      </w:r>
    </w:p>
    <w:p w14:paraId="01C07748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Waktu pengiriman/pelaksanaan;</w:t>
      </w:r>
    </w:p>
    <w:p w14:paraId="789CA052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Jumlah penyedia sejenis;</w:t>
      </w:r>
    </w:p>
    <w:p w14:paraId="5C55C293" w14:textId="77777777" w:rsidR="000C2435" w:rsidRDefault="00B4390D" w:rsidP="000C2435">
      <w:pPr>
        <w:pStyle w:val="ListParagraph"/>
        <w:numPr>
          <w:ilvl w:val="1"/>
          <w:numId w:val="5"/>
        </w:numPr>
        <w:jc w:val="both"/>
      </w:pPr>
      <w:r>
        <w:t>Kondisi distribusi/logistik (jika relevan).</w:t>
      </w:r>
    </w:p>
    <w:p w14:paraId="4D9901B6" w14:textId="77777777" w:rsidR="000C2435" w:rsidRDefault="00B4390D" w:rsidP="00B4390D">
      <w:pPr>
        <w:pStyle w:val="ListParagraph"/>
        <w:numPr>
          <w:ilvl w:val="0"/>
          <w:numId w:val="3"/>
        </w:numPr>
        <w:jc w:val="both"/>
      </w:pPr>
      <w:r>
        <w:t>Dokumen Pendukung</w:t>
      </w:r>
    </w:p>
    <w:p w14:paraId="76212AAC" w14:textId="77777777" w:rsidR="000C2435" w:rsidRDefault="00B4390D" w:rsidP="00661AB1">
      <w:pPr>
        <w:pStyle w:val="ListParagraph"/>
        <w:numPr>
          <w:ilvl w:val="1"/>
          <w:numId w:val="6"/>
        </w:numPr>
        <w:jc w:val="both"/>
      </w:pPr>
      <w:r>
        <w:t>Brosur/katalog;</w:t>
      </w:r>
    </w:p>
    <w:p w14:paraId="515681DC" w14:textId="77777777" w:rsidR="00661AB1" w:rsidRDefault="00B4390D" w:rsidP="00661AB1">
      <w:pPr>
        <w:pStyle w:val="ListParagraph"/>
        <w:numPr>
          <w:ilvl w:val="1"/>
          <w:numId w:val="6"/>
        </w:numPr>
        <w:jc w:val="both"/>
      </w:pPr>
      <w:r>
        <w:t>Portofolio pekerjaan sejenis;</w:t>
      </w:r>
    </w:p>
    <w:p w14:paraId="49C23829" w14:textId="2A170CE5" w:rsidR="00B4390D" w:rsidRDefault="00B4390D" w:rsidP="00661AB1">
      <w:pPr>
        <w:pStyle w:val="ListParagraph"/>
        <w:numPr>
          <w:ilvl w:val="1"/>
          <w:numId w:val="6"/>
        </w:numPr>
        <w:jc w:val="both"/>
      </w:pPr>
      <w:r>
        <w:t>Referensi proyek (jika ada).</w:t>
      </w:r>
    </w:p>
    <w:p w14:paraId="08542893" w14:textId="7A5A8F65" w:rsidR="00661AB1" w:rsidRDefault="00661AB1" w:rsidP="00661AB1">
      <w:pPr>
        <w:ind w:left="360"/>
        <w:jc w:val="both"/>
      </w:pPr>
      <w:r>
        <w:t>Keseluruhan informasi pada poin A, B, dan C dapat disampaikan dengan f</w:t>
      </w:r>
      <w:r>
        <w:t>ormat penyampaian</w:t>
      </w:r>
      <w:r>
        <w:t xml:space="preserve"> yang</w:t>
      </w:r>
      <w:r>
        <w:t xml:space="preserve"> bersifat bebas dan</w:t>
      </w:r>
      <w:r>
        <w:t xml:space="preserve"> t</w:t>
      </w:r>
      <w:r>
        <w:t>idak mengikat.</w:t>
      </w:r>
    </w:p>
    <w:p w14:paraId="5856F36F" w14:textId="062F8712" w:rsidR="00B4390D" w:rsidRDefault="00B4390D" w:rsidP="00B4390D">
      <w:pPr>
        <w:jc w:val="both"/>
      </w:pPr>
      <w:r>
        <w:t>I</w:t>
      </w:r>
      <w:r w:rsidR="00661AB1">
        <w:t>II</w:t>
      </w:r>
      <w:r>
        <w:t>. Mekanisme Penyampaian Informasi</w:t>
      </w:r>
    </w:p>
    <w:p w14:paraId="1AC5BF45" w14:textId="3005B552" w:rsidR="00B4390D" w:rsidRDefault="00B4390D" w:rsidP="00661AB1">
      <w:pPr>
        <w:ind w:left="360"/>
        <w:jc w:val="both"/>
      </w:pPr>
      <w:r>
        <w:t>Informasi dapat disampaikan melalui:</w:t>
      </w:r>
    </w:p>
    <w:p w14:paraId="2F477AA8" w14:textId="77777777" w:rsidR="00B4390D" w:rsidRDefault="00B4390D" w:rsidP="00661AB1">
      <w:pPr>
        <w:ind w:left="360"/>
        <w:jc w:val="both"/>
      </w:pPr>
      <w:r>
        <w:t>Email : [email resmi]</w:t>
      </w:r>
    </w:p>
    <w:p w14:paraId="64394889" w14:textId="77777777" w:rsidR="00B4390D" w:rsidRDefault="00B4390D" w:rsidP="00661AB1">
      <w:pPr>
        <w:ind w:left="360"/>
        <w:jc w:val="both"/>
      </w:pPr>
      <w:r>
        <w:t>Kontak : [nomor kontak]</w:t>
      </w:r>
    </w:p>
    <w:p w14:paraId="04A090E1" w14:textId="512482F9" w:rsidR="00B4390D" w:rsidRDefault="00661AB1" w:rsidP="00661AB1">
      <w:pPr>
        <w:ind w:left="360"/>
        <w:jc w:val="both"/>
      </w:pPr>
      <w:r>
        <w:t xml:space="preserve">Mohon berkenan untuk dapat memberikan informasi tersebut sebelum </w:t>
      </w:r>
      <w:r w:rsidR="00B4390D">
        <w:t>[tanggal]</w:t>
      </w:r>
    </w:p>
    <w:p w14:paraId="233405ED" w14:textId="36ACDECF" w:rsidR="00B4390D" w:rsidRDefault="00661AB1" w:rsidP="00B4390D">
      <w:pPr>
        <w:jc w:val="both"/>
      </w:pPr>
      <w:r>
        <w:t>I</w:t>
      </w:r>
      <w:r w:rsidR="00B4390D">
        <w:t xml:space="preserve">V. </w:t>
      </w:r>
      <w:r>
        <w:t>Informasi Lainnya</w:t>
      </w:r>
    </w:p>
    <w:p w14:paraId="023E8449" w14:textId="277B1FBC" w:rsidR="00661AB1" w:rsidRDefault="00661AB1" w:rsidP="00B4390D">
      <w:pPr>
        <w:jc w:val="both"/>
      </w:pPr>
      <w:r>
        <w:t xml:space="preserve">      Melalui dokumen ini kami menyampaikan bahwa :</w:t>
      </w:r>
    </w:p>
    <w:p w14:paraId="6E7E715A" w14:textId="77777777" w:rsidR="00B4390D" w:rsidRDefault="00B4390D" w:rsidP="00661AB1">
      <w:pPr>
        <w:pStyle w:val="ListParagraph"/>
        <w:numPr>
          <w:ilvl w:val="0"/>
          <w:numId w:val="7"/>
        </w:numPr>
        <w:jc w:val="both"/>
      </w:pPr>
      <w:r>
        <w:t>Kegiatan ini merupakan Request for Information (RFI) dan bukan merupakan proses pemilihan penyedia;</w:t>
      </w:r>
    </w:p>
    <w:p w14:paraId="03CF70F3" w14:textId="72A2A60B" w:rsidR="00B4390D" w:rsidRDefault="00B4390D" w:rsidP="00661AB1">
      <w:pPr>
        <w:pStyle w:val="ListParagraph"/>
        <w:numPr>
          <w:ilvl w:val="0"/>
          <w:numId w:val="7"/>
        </w:numPr>
        <w:jc w:val="both"/>
      </w:pPr>
      <w:r>
        <w:t xml:space="preserve">Tidak menimbulkan kewajiban bagi </w:t>
      </w:r>
      <w:r w:rsidR="00661AB1">
        <w:t>kami</w:t>
      </w:r>
      <w:r>
        <w:t xml:space="preserve"> untuk menindaklanjuti menjadi proses pengadaan;</w:t>
      </w:r>
    </w:p>
    <w:p w14:paraId="482CD94B" w14:textId="77777777" w:rsidR="00B4390D" w:rsidRDefault="00B4390D" w:rsidP="00661AB1">
      <w:pPr>
        <w:pStyle w:val="ListParagraph"/>
        <w:numPr>
          <w:ilvl w:val="0"/>
          <w:numId w:val="7"/>
        </w:numPr>
        <w:jc w:val="both"/>
      </w:pPr>
      <w:r>
        <w:t>Informasi yang disampaikan tidak bersifat mengikat para pihak;</w:t>
      </w:r>
    </w:p>
    <w:p w14:paraId="7B98E2DE" w14:textId="77777777" w:rsidR="00B4390D" w:rsidRDefault="00B4390D" w:rsidP="00661AB1">
      <w:pPr>
        <w:pStyle w:val="ListParagraph"/>
        <w:numPr>
          <w:ilvl w:val="0"/>
          <w:numId w:val="7"/>
        </w:numPr>
        <w:jc w:val="both"/>
      </w:pPr>
      <w:r>
        <w:t>Tidak diberikan kompensasi dalam bentuk apapun atas partisipasi dalam RFI;</w:t>
      </w:r>
    </w:p>
    <w:p w14:paraId="33444992" w14:textId="77777777" w:rsidR="00B4390D" w:rsidRDefault="00B4390D" w:rsidP="00661AB1">
      <w:pPr>
        <w:pStyle w:val="ListParagraph"/>
        <w:numPr>
          <w:ilvl w:val="0"/>
          <w:numId w:val="7"/>
        </w:numPr>
        <w:jc w:val="both"/>
      </w:pPr>
      <w:r>
        <w:t>Informasi yang diperoleh akan digunakan sebagai bahan penyusunan dokumen perencanaan pengadaan.</w:t>
      </w:r>
    </w:p>
    <w:p w14:paraId="12AB8096" w14:textId="409F2180" w:rsidR="00661AB1" w:rsidRDefault="00661AB1" w:rsidP="00661AB1">
      <w:pPr>
        <w:pStyle w:val="ListParagraph"/>
        <w:numPr>
          <w:ilvl w:val="0"/>
          <w:numId w:val="7"/>
        </w:numPr>
        <w:jc w:val="both"/>
      </w:pPr>
      <w:r>
        <w:t xml:space="preserve">Dokumen ini adalah murni dokumen permintaan informasi dan </w:t>
      </w:r>
      <w:r w:rsidRPr="00661AB1">
        <w:t xml:space="preserve">hanya bertujuan untuk memperoleh informasi pasar dan bukan merupakan bagian dari proses </w:t>
      </w:r>
      <w:r w:rsidRPr="00661AB1">
        <w:lastRenderedPageBreak/>
        <w:t>pemilihan penyedia, serta tidak mengandung janji atau komitmen apapun kepada pihak yang memberikan informasi.</w:t>
      </w:r>
    </w:p>
    <w:p w14:paraId="4745B96C" w14:textId="77777777" w:rsidR="00661AB1" w:rsidRDefault="00661AB1" w:rsidP="00661AB1">
      <w:pPr>
        <w:pStyle w:val="ListParagraph"/>
        <w:numPr>
          <w:ilvl w:val="0"/>
          <w:numId w:val="7"/>
        </w:numPr>
        <w:jc w:val="both"/>
      </w:pPr>
      <w:r>
        <w:t>Dokumen RFI ini tidak dapat dijadikan dasar klaim, tidak menimbulkan hak preferensi, dan tidak memberikan jaminan keterlibatan kepada pihak manapun dalam proses pengadaan.</w:t>
      </w:r>
    </w:p>
    <w:p w14:paraId="390ED867" w14:textId="37EC7977" w:rsidR="00661AB1" w:rsidRDefault="00661AB1" w:rsidP="00661AB1">
      <w:pPr>
        <w:pStyle w:val="ListParagraph"/>
        <w:numPr>
          <w:ilvl w:val="0"/>
          <w:numId w:val="7"/>
        </w:numPr>
        <w:jc w:val="both"/>
      </w:pPr>
      <w:r>
        <w:t>Setiap proses pemilihan penyedia yang akan dilaksanakan setelah tahap ini sepenuhnya dilakukan secara independen, transparan, dan kompetitif sesuai dengan ketentuan peraturan perundang-undangan yang berlaku di bidang Pengadaan Barang/Jasa Pemerintah.</w:t>
      </w:r>
    </w:p>
    <w:p w14:paraId="5DC747AB" w14:textId="77777777" w:rsidR="00B4390D" w:rsidRDefault="00B4390D" w:rsidP="00B4390D">
      <w:pPr>
        <w:jc w:val="both"/>
      </w:pPr>
    </w:p>
    <w:p w14:paraId="41155EF6" w14:textId="77777777" w:rsidR="00B4390D" w:rsidRDefault="00B4390D" w:rsidP="00B4390D">
      <w:pPr>
        <w:jc w:val="both"/>
      </w:pPr>
      <w:r>
        <w:t>Demikian disampaikan, atas perhatian dan partisipasi Saudara diucapkan terima kasih.</w:t>
      </w:r>
    </w:p>
    <w:p w14:paraId="6BE8D629" w14:textId="77777777" w:rsidR="00B4390D" w:rsidRDefault="00B4390D" w:rsidP="00B4390D">
      <w:pPr>
        <w:jc w:val="both"/>
      </w:pPr>
    </w:p>
    <w:p w14:paraId="5E6CD815" w14:textId="678E85CD" w:rsidR="00B4390D" w:rsidRDefault="00661AB1" w:rsidP="00B4390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4390D">
        <w:t>Hormat kami,</w:t>
      </w:r>
    </w:p>
    <w:p w14:paraId="10AA7AC5" w14:textId="77777777" w:rsidR="00B4390D" w:rsidRDefault="00B4390D" w:rsidP="00B4390D">
      <w:pPr>
        <w:jc w:val="both"/>
      </w:pPr>
    </w:p>
    <w:p w14:paraId="77348292" w14:textId="683117B8" w:rsidR="00B4390D" w:rsidRDefault="00661AB1" w:rsidP="00B4390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4390D">
        <w:t>[Tempat], [Tanggal]</w:t>
      </w:r>
    </w:p>
    <w:p w14:paraId="34822548" w14:textId="77777777" w:rsidR="00B4390D" w:rsidRDefault="00B4390D" w:rsidP="00B4390D">
      <w:pPr>
        <w:jc w:val="both"/>
      </w:pPr>
    </w:p>
    <w:p w14:paraId="51FC4238" w14:textId="216DEE30" w:rsidR="00B4390D" w:rsidRDefault="00661A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B439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1A4C"/>
    <w:multiLevelType w:val="hybridMultilevel"/>
    <w:tmpl w:val="FE42B8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3D1A"/>
    <w:multiLevelType w:val="hybridMultilevel"/>
    <w:tmpl w:val="153623D6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D3BD2"/>
    <w:multiLevelType w:val="hybridMultilevel"/>
    <w:tmpl w:val="5CA6B83A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913FBF"/>
    <w:multiLevelType w:val="hybridMultilevel"/>
    <w:tmpl w:val="9CDAC5D4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A32E0"/>
    <w:multiLevelType w:val="hybridMultilevel"/>
    <w:tmpl w:val="E752F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E7F27"/>
    <w:multiLevelType w:val="hybridMultilevel"/>
    <w:tmpl w:val="7FA0889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623C667D"/>
    <w:multiLevelType w:val="hybridMultilevel"/>
    <w:tmpl w:val="1EDC5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591514">
    <w:abstractNumId w:val="4"/>
  </w:num>
  <w:num w:numId="2" w16cid:durableId="106044943">
    <w:abstractNumId w:val="5"/>
  </w:num>
  <w:num w:numId="3" w16cid:durableId="1392997023">
    <w:abstractNumId w:val="0"/>
  </w:num>
  <w:num w:numId="4" w16cid:durableId="826440573">
    <w:abstractNumId w:val="3"/>
  </w:num>
  <w:num w:numId="5" w16cid:durableId="449209648">
    <w:abstractNumId w:val="2"/>
  </w:num>
  <w:num w:numId="6" w16cid:durableId="1031106987">
    <w:abstractNumId w:val="1"/>
  </w:num>
  <w:num w:numId="7" w16cid:durableId="19603357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90D"/>
    <w:rsid w:val="000C2435"/>
    <w:rsid w:val="002B2EC7"/>
    <w:rsid w:val="005275EA"/>
    <w:rsid w:val="00661AB1"/>
    <w:rsid w:val="00B4390D"/>
    <w:rsid w:val="00BA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CBA0E"/>
  <w15:chartTrackingRefBased/>
  <w15:docId w15:val="{B78006BB-FBF4-2F49-9CAA-A88055EC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39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9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9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9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9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9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9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9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9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9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9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9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9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9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9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9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9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9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9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39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9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39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9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39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9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39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9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9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9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43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Gamas</dc:creator>
  <cp:keywords/>
  <dc:description/>
  <cp:lastModifiedBy>Christian Gamas</cp:lastModifiedBy>
  <cp:revision>3</cp:revision>
  <dcterms:created xsi:type="dcterms:W3CDTF">2026-04-01T06:43:00Z</dcterms:created>
  <dcterms:modified xsi:type="dcterms:W3CDTF">2026-04-01T07:01:00Z</dcterms:modified>
</cp:coreProperties>
</file>